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14E4" w14:textId="77777777" w:rsidR="001B62CF" w:rsidRDefault="001B62CF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sz w:val="48"/>
          <w:szCs w:val="48"/>
        </w:rPr>
      </w:pPr>
    </w:p>
    <w:p w14:paraId="289863DE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sz w:val="48"/>
          <w:szCs w:val="48"/>
        </w:rPr>
      </w:pPr>
      <w:r>
        <w:rPr>
          <w:rFonts w:ascii="Helvetica" w:hAnsi="Helvetica" w:cs="Helvetica"/>
          <w:color w:val="141413"/>
          <w:sz w:val="48"/>
          <w:szCs w:val="48"/>
        </w:rPr>
        <w:t>Akkreditierung</w:t>
      </w:r>
    </w:p>
    <w:p w14:paraId="793C0AFF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41413"/>
          <w:sz w:val="48"/>
          <w:szCs w:val="48"/>
        </w:rPr>
      </w:pPr>
    </w:p>
    <w:p w14:paraId="0F7EC031" w14:textId="77777777" w:rsidR="00722695" w:rsidRPr="001B62CF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CB76CA">
        <w:rPr>
          <w:rFonts w:ascii="Times" w:hAnsi="Times" w:cs="Times"/>
          <w:b/>
          <w:sz w:val="20"/>
          <w:szCs w:val="20"/>
        </w:rPr>
        <w:t>14. Türkisches Filmfestival Frankfurt</w:t>
      </w:r>
      <w:r w:rsidRPr="00CB76CA">
        <w:rPr>
          <w:rFonts w:ascii="Times" w:hAnsi="Times" w:cs="Times"/>
          <w:sz w:val="20"/>
          <w:szCs w:val="20"/>
        </w:rPr>
        <w:t xml:space="preserve"> </w:t>
      </w:r>
    </w:p>
    <w:p w14:paraId="0C9FCC7B" w14:textId="77777777" w:rsidR="00722695" w:rsidRPr="00CB76CA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CB76CA">
        <w:rPr>
          <w:rFonts w:ascii="Times" w:hAnsi="Times" w:cs="Times"/>
          <w:sz w:val="20"/>
          <w:szCs w:val="20"/>
        </w:rPr>
        <w:t>07.09.-13.09.2014</w:t>
      </w:r>
    </w:p>
    <w:p w14:paraId="69743265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29BE30DF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Medium</w:t>
      </w:r>
      <w:r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ab/>
      </w:r>
    </w:p>
    <w:p w14:paraId="0065AF3C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 xml:space="preserve">) Zeitung </w:t>
      </w:r>
      <w:r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ab/>
      </w:r>
      <w:r w:rsidR="001B62CF"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 xml:space="preserve">) Rundfunk </w:t>
      </w:r>
    </w:p>
    <w:p w14:paraId="58004A91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 xml:space="preserve">) Zeitschrift </w:t>
      </w:r>
      <w:r>
        <w:rPr>
          <w:rFonts w:ascii="Times" w:hAnsi="Times" w:cs="Times"/>
          <w:color w:val="141413"/>
          <w:sz w:val="20"/>
          <w:szCs w:val="20"/>
        </w:rPr>
        <w:tab/>
      </w:r>
      <w:r w:rsidR="001B62CF"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 xml:space="preserve">) Fernsehen </w:t>
      </w:r>
    </w:p>
    <w:p w14:paraId="1E39783E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>) Pressedienst</w:t>
      </w:r>
      <w:r>
        <w:rPr>
          <w:rFonts w:ascii="Times" w:hAnsi="Times" w:cs="Times"/>
          <w:color w:val="141413"/>
          <w:sz w:val="20"/>
          <w:szCs w:val="20"/>
        </w:rPr>
        <w:tab/>
      </w:r>
      <w:r w:rsidR="001B62CF">
        <w:rPr>
          <w:rFonts w:ascii="Times" w:hAnsi="Times" w:cs="Times"/>
          <w:color w:val="141413"/>
          <w:sz w:val="20"/>
          <w:szCs w:val="20"/>
        </w:rPr>
        <w:tab/>
      </w:r>
      <w:r w:rsidRPr="00935509">
        <w:rPr>
          <w:rFonts w:ascii="Times" w:hAnsi="Times" w:cs="Times"/>
          <w:sz w:val="20"/>
          <w:szCs w:val="20"/>
        </w:rPr>
        <w:t>(</w:t>
      </w:r>
      <w:r w:rsidR="001B62CF">
        <w:rPr>
          <w:rFonts w:ascii="Times" w:hAnsi="Times" w:cs="Times"/>
          <w:sz w:val="20"/>
          <w:szCs w:val="20"/>
        </w:rPr>
        <w:t xml:space="preserve">  </w:t>
      </w:r>
      <w:r w:rsidRPr="00935509">
        <w:rPr>
          <w:rFonts w:ascii="Times" w:hAnsi="Times" w:cs="Times"/>
          <w:sz w:val="20"/>
          <w:szCs w:val="20"/>
        </w:rPr>
        <w:t>) Online Magazin</w:t>
      </w:r>
    </w:p>
    <w:p w14:paraId="1DC6A30A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ab/>
      </w:r>
      <w:r>
        <w:rPr>
          <w:rFonts w:ascii="Times" w:hAnsi="Times" w:cs="Times"/>
          <w:color w:val="141413"/>
          <w:sz w:val="20"/>
          <w:szCs w:val="20"/>
        </w:rPr>
        <w:tab/>
        <w:t>(</w:t>
      </w:r>
      <w:r w:rsidR="001B62CF">
        <w:rPr>
          <w:rFonts w:ascii="Times" w:hAnsi="Times" w:cs="Times"/>
          <w:color w:val="141413"/>
          <w:sz w:val="20"/>
          <w:szCs w:val="20"/>
        </w:rPr>
        <w:t xml:space="preserve">  </w:t>
      </w:r>
      <w:r>
        <w:rPr>
          <w:rFonts w:ascii="Times" w:hAnsi="Times" w:cs="Times"/>
          <w:color w:val="141413"/>
          <w:sz w:val="20"/>
          <w:szCs w:val="20"/>
        </w:rPr>
        <w:t>) Sonstige</w:t>
      </w:r>
    </w:p>
    <w:p w14:paraId="6869792B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315A4BDA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701CACE1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Name, Vorname</w:t>
      </w:r>
    </w:p>
    <w:p w14:paraId="172126E8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Name des Mediums</w:t>
      </w:r>
    </w:p>
    <w:p w14:paraId="6DDE4CCC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Redaktion</w:t>
      </w:r>
    </w:p>
    <w:p w14:paraId="043528FF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Straße</w:t>
      </w:r>
    </w:p>
    <w:p w14:paraId="06726DEC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PLZ / Ort</w:t>
      </w:r>
    </w:p>
    <w:p w14:paraId="6EEF9B72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Telefon</w:t>
      </w:r>
    </w:p>
    <w:p w14:paraId="792B64C3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Fax</w:t>
      </w:r>
    </w:p>
    <w:p w14:paraId="10C592E4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Mobil</w:t>
      </w:r>
    </w:p>
    <w:p w14:paraId="06A0E6A9" w14:textId="77777777" w:rsidR="00722695" w:rsidRDefault="00722695" w:rsidP="001B62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Email</w:t>
      </w:r>
    </w:p>
    <w:p w14:paraId="65BD8CDA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33D16E86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Bitte senden Sie dieses Formular per E-Mail an </w:t>
      </w:r>
      <w:r w:rsidR="00507071">
        <w:rPr>
          <w:rFonts w:ascii="Times" w:hAnsi="Times" w:cs="Times"/>
          <w:color w:val="141413"/>
          <w:sz w:val="20"/>
          <w:szCs w:val="20"/>
        </w:rPr>
        <w:t>info@turkfilmfestival.de</w:t>
      </w:r>
      <w:bookmarkStart w:id="0" w:name="_GoBack"/>
      <w:bookmarkEnd w:id="0"/>
    </w:p>
    <w:p w14:paraId="0489D0AB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 </w:t>
      </w:r>
    </w:p>
    <w:p w14:paraId="3616D643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Bitte fügen Sie als Kopie Dokumente an, die Sie als Vertreter der Presse ausweisen.</w:t>
      </w:r>
    </w:p>
    <w:p w14:paraId="25268D47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53069477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Es werden anerkannt: </w:t>
      </w:r>
    </w:p>
    <w:p w14:paraId="3E7A717F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- gültige Journalistenausweise von anerkannten Verbänden </w:t>
      </w:r>
    </w:p>
    <w:p w14:paraId="7A60EDEC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- das Impressum Ihres Mediums, in dem Ihr Name steht </w:t>
      </w:r>
    </w:p>
    <w:p w14:paraId="7394804D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- ein schriftlicher Auftrag des verantwortlichen Redakteurs</w:t>
      </w:r>
    </w:p>
    <w:p w14:paraId="230AF6B2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76A6D3B7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Für Rückfragen können Sie unsere Presseabteilung jederzeit erreichen:</w:t>
      </w:r>
    </w:p>
    <w:p w14:paraId="79151780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39338BCD" w14:textId="77777777" w:rsidR="00722695" w:rsidRDefault="00722695" w:rsidP="00722695">
      <w:pPr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Sylvia </w:t>
      </w:r>
      <w:proofErr w:type="spellStart"/>
      <w:r>
        <w:rPr>
          <w:rFonts w:ascii="Times" w:hAnsi="Times" w:cs="Times"/>
          <w:color w:val="141413"/>
          <w:sz w:val="20"/>
          <w:szCs w:val="20"/>
        </w:rPr>
        <w:t>Meilin</w:t>
      </w:r>
      <w:proofErr w:type="spellEnd"/>
      <w:r>
        <w:rPr>
          <w:rFonts w:ascii="Times" w:hAnsi="Times" w:cs="Times"/>
          <w:color w:val="141413"/>
          <w:sz w:val="20"/>
          <w:szCs w:val="20"/>
        </w:rPr>
        <w:t xml:space="preserve"> Weber </w:t>
      </w:r>
    </w:p>
    <w:p w14:paraId="09870C85" w14:textId="77777777" w:rsidR="00722695" w:rsidRDefault="00722695" w:rsidP="00722695">
      <w:pPr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Pressesprecherin </w:t>
      </w:r>
    </w:p>
    <w:p w14:paraId="1CF80403" w14:textId="77777777" w:rsidR="00722695" w:rsidRDefault="00722695" w:rsidP="00722695">
      <w:pPr>
        <w:rPr>
          <w:rFonts w:ascii="Times" w:hAnsi="Times" w:cs="Times"/>
          <w:color w:val="141413"/>
          <w:sz w:val="20"/>
          <w:szCs w:val="20"/>
        </w:rPr>
      </w:pPr>
      <w:proofErr w:type="gramStart"/>
      <w:r>
        <w:rPr>
          <w:rFonts w:ascii="Times" w:hAnsi="Times" w:cs="Times"/>
          <w:color w:val="141413"/>
          <w:sz w:val="20"/>
          <w:szCs w:val="20"/>
        </w:rPr>
        <w:t>Türkisches Filmfestival Frankfurt</w:t>
      </w:r>
      <w:proofErr w:type="gramEnd"/>
      <w:r>
        <w:rPr>
          <w:rFonts w:ascii="Times" w:hAnsi="Times" w:cs="Times"/>
          <w:color w:val="141413"/>
          <w:sz w:val="20"/>
          <w:szCs w:val="20"/>
        </w:rPr>
        <w:t xml:space="preserve"> </w:t>
      </w:r>
    </w:p>
    <w:p w14:paraId="71BEBBAE" w14:textId="77777777" w:rsidR="00722695" w:rsidRDefault="00722695" w:rsidP="00722695">
      <w:pPr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 xml:space="preserve">Tel. 0176/29412528 </w:t>
      </w:r>
    </w:p>
    <w:p w14:paraId="3D330530" w14:textId="77777777" w:rsidR="00CE465A" w:rsidRDefault="00722695" w:rsidP="00722695">
      <w:pPr>
        <w:rPr>
          <w:rFonts w:ascii="Times" w:hAnsi="Times" w:cs="Times"/>
          <w:color w:val="141413"/>
          <w:sz w:val="20"/>
          <w:szCs w:val="20"/>
        </w:rPr>
      </w:pPr>
      <w:r>
        <w:rPr>
          <w:rFonts w:ascii="Times" w:hAnsi="Times" w:cs="Times"/>
          <w:color w:val="141413"/>
          <w:sz w:val="20"/>
          <w:szCs w:val="20"/>
        </w:rPr>
        <w:t>E-Mail: sylviameilin.weber@gmx.de</w:t>
      </w:r>
    </w:p>
    <w:p w14:paraId="695AC964" w14:textId="77777777" w:rsidR="00722695" w:rsidRDefault="00722695" w:rsidP="00722695">
      <w:pPr>
        <w:rPr>
          <w:rFonts w:ascii="Times" w:hAnsi="Times" w:cs="Times"/>
          <w:color w:val="141413"/>
          <w:sz w:val="20"/>
          <w:szCs w:val="20"/>
        </w:rPr>
      </w:pPr>
    </w:p>
    <w:p w14:paraId="5AED020E" w14:textId="77777777" w:rsidR="001B62CF" w:rsidRDefault="001B62CF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20"/>
          <w:szCs w:val="20"/>
        </w:rPr>
      </w:pPr>
    </w:p>
    <w:p w14:paraId="5174AF2C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Veranstalter : Transfer zwischen den Kulturen e.V.</w:t>
      </w:r>
    </w:p>
    <w:p w14:paraId="04710DE5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1. Vorsitzender: Hüseyin Sıtkı</w:t>
      </w:r>
    </w:p>
    <w:p w14:paraId="002EB4AE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Fröbelstraße 3 60487 Frankfurt/M.</w:t>
      </w:r>
    </w:p>
    <w:p w14:paraId="1AD62A51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Tel.: 069 - 71 67 18 02 Fax: 069 – 71 67 18 03 Mobil: 0171 - 120 07 85</w:t>
      </w:r>
    </w:p>
    <w:p w14:paraId="25221442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Festival-Hotline: 0160 - 91 55 98 82</w:t>
      </w:r>
    </w:p>
    <w:p w14:paraId="276FFDFF" w14:textId="77777777" w:rsidR="00722695" w:rsidRDefault="00722695" w:rsidP="007226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141413"/>
          <w:sz w:val="16"/>
          <w:szCs w:val="16"/>
        </w:rPr>
      </w:pPr>
      <w:r>
        <w:rPr>
          <w:rFonts w:ascii="Times" w:hAnsi="Times" w:cs="Times"/>
          <w:color w:val="141413"/>
          <w:sz w:val="16"/>
          <w:szCs w:val="16"/>
        </w:rPr>
        <w:t>E-Mail: info@tff-frankfurt.de</w:t>
      </w:r>
    </w:p>
    <w:p w14:paraId="0E6FE732" w14:textId="77777777" w:rsidR="00722695" w:rsidRDefault="00722695" w:rsidP="00722695"/>
    <w:sectPr w:rsidR="00722695" w:rsidSect="001B62CF">
      <w:headerReference w:type="default" r:id="rId7"/>
      <w:footerReference w:type="default" r:id="rId8"/>
      <w:pgSz w:w="11900" w:h="16840"/>
      <w:pgMar w:top="1417" w:right="276" w:bottom="1134" w:left="1985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27AB" w14:textId="77777777" w:rsidR="00000000" w:rsidRDefault="00106E27">
      <w:r>
        <w:separator/>
      </w:r>
    </w:p>
  </w:endnote>
  <w:endnote w:type="continuationSeparator" w:id="0">
    <w:p w14:paraId="59CC679F" w14:textId="77777777" w:rsidR="00000000" w:rsidRDefault="001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BD206" w14:textId="77777777" w:rsidR="001B62CF" w:rsidRDefault="001B62CF" w:rsidP="001B62CF">
    <w:pPr>
      <w:pStyle w:val="Fuzeile"/>
      <w:ind w:left="-1134" w:hanging="567"/>
    </w:pPr>
    <w:r w:rsidRPr="001B62CF">
      <w:rPr>
        <w:noProof/>
      </w:rPr>
      <w:drawing>
        <wp:inline distT="0" distB="0" distL="0" distR="0" wp14:anchorId="3869300A" wp14:editId="3664CF2B">
          <wp:extent cx="7129272" cy="521208"/>
          <wp:effectExtent l="25400" t="0" r="8128" b="0"/>
          <wp:docPr id="8" name="Bild 1" descr="presse_15072014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_15072014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927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52E8B" w14:textId="77777777" w:rsidR="00000000" w:rsidRDefault="00106E27">
      <w:r>
        <w:separator/>
      </w:r>
    </w:p>
  </w:footnote>
  <w:footnote w:type="continuationSeparator" w:id="0">
    <w:p w14:paraId="4C15F995" w14:textId="77777777" w:rsidR="00000000" w:rsidRDefault="00106E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D7BA" w14:textId="77777777" w:rsidR="001B62CF" w:rsidRDefault="001B62CF" w:rsidP="001B62CF">
    <w:pPr>
      <w:pStyle w:val="Kopfzeile"/>
      <w:ind w:left="-1134" w:hanging="567"/>
    </w:pPr>
    <w:r>
      <w:rPr>
        <w:noProof/>
      </w:rPr>
      <w:drawing>
        <wp:inline distT="0" distB="0" distL="0" distR="0" wp14:anchorId="58C47C8A" wp14:editId="04EAA283">
          <wp:extent cx="7129272" cy="816864"/>
          <wp:effectExtent l="25400" t="0" r="8128" b="0"/>
          <wp:docPr id="1" name="Bild 0" descr="presse_15072014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_15072014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9272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95"/>
    <w:rsid w:val="00106E27"/>
    <w:rsid w:val="001B62CF"/>
    <w:rsid w:val="00507071"/>
    <w:rsid w:val="006027FE"/>
    <w:rsid w:val="00722695"/>
    <w:rsid w:val="00935509"/>
    <w:rsid w:val="00BE274A"/>
    <w:rsid w:val="00CB76CA"/>
    <w:rsid w:val="00CE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E38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22695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B62C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B62CF"/>
  </w:style>
  <w:style w:type="paragraph" w:styleId="Fuzeile">
    <w:name w:val="footer"/>
    <w:basedOn w:val="Standard"/>
    <w:link w:val="FuzeileZeichen"/>
    <w:uiPriority w:val="99"/>
    <w:unhideWhenUsed/>
    <w:rsid w:val="001B62C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B62C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0707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070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22695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B62C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B62CF"/>
  </w:style>
  <w:style w:type="paragraph" w:styleId="Fuzeile">
    <w:name w:val="footer"/>
    <w:basedOn w:val="Standard"/>
    <w:link w:val="FuzeileZeichen"/>
    <w:uiPriority w:val="99"/>
    <w:unhideWhenUsed/>
    <w:rsid w:val="001B62CF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B62C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0707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070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Fuchs</dc:creator>
  <cp:keywords/>
  <dc:description/>
  <cp:lastModifiedBy>Florian Fuchs</cp:lastModifiedBy>
  <cp:revision>2</cp:revision>
  <dcterms:created xsi:type="dcterms:W3CDTF">2014-08-25T14:01:00Z</dcterms:created>
  <dcterms:modified xsi:type="dcterms:W3CDTF">2014-08-25T14:01:00Z</dcterms:modified>
</cp:coreProperties>
</file>